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EF" w:rsidRPr="004B0CFE" w:rsidRDefault="003B6CEF" w:rsidP="00E46AF9">
      <w:pPr>
        <w:tabs>
          <w:tab w:val="left" w:pos="13020"/>
        </w:tabs>
        <w:bidi/>
        <w:spacing w:after="120"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4B0CFE">
        <w:rPr>
          <w:rFonts w:cs="2  Titr" w:hint="cs"/>
          <w:b/>
          <w:bCs/>
          <w:sz w:val="24"/>
          <w:szCs w:val="24"/>
          <w:rtl/>
        </w:rPr>
        <w:t xml:space="preserve">مديركل محترم آموزش فني و حرفه اي استان گيلان </w:t>
      </w:r>
    </w:p>
    <w:p w:rsidR="003B6CEF" w:rsidRPr="00E46AF9" w:rsidRDefault="003B6CEF" w:rsidP="00D02325">
      <w:pPr>
        <w:tabs>
          <w:tab w:val="left" w:pos="13020"/>
        </w:tabs>
        <w:bidi/>
        <w:spacing w:after="120" w:line="240" w:lineRule="auto"/>
        <w:jc w:val="both"/>
        <w:rPr>
          <w:rFonts w:cs="B Nazanin"/>
          <w:b/>
          <w:bCs/>
          <w:rtl/>
        </w:rPr>
      </w:pPr>
      <w:r w:rsidRPr="004B0CFE">
        <w:rPr>
          <w:rFonts w:cs="2  Titr" w:hint="cs"/>
          <w:b/>
          <w:bCs/>
          <w:sz w:val="24"/>
          <w:szCs w:val="24"/>
          <w:rtl/>
        </w:rPr>
        <w:t>موضوع : گواهي انجام كار</w:t>
      </w:r>
      <w:r w:rsidR="00FD1FCA">
        <w:rPr>
          <w:rFonts w:cs="2  Titr" w:hint="cs"/>
          <w:b/>
          <w:bCs/>
          <w:sz w:val="24"/>
          <w:szCs w:val="24"/>
          <w:rtl/>
        </w:rPr>
        <w:t xml:space="preserve"> مركز /</w:t>
      </w:r>
      <w:r w:rsidRPr="00E46AF9">
        <w:rPr>
          <w:rFonts w:cs="B Nazanin" w:hint="cs"/>
          <w:b/>
          <w:bCs/>
          <w:sz w:val="24"/>
          <w:szCs w:val="24"/>
          <w:rtl/>
        </w:rPr>
        <w:tab/>
      </w:r>
      <w:r w:rsidR="00E46AF9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802796">
        <w:rPr>
          <w:rFonts w:cs="B Nazanin" w:hint="cs"/>
          <w:b/>
          <w:bCs/>
          <w:sz w:val="24"/>
          <w:szCs w:val="24"/>
          <w:rtl/>
        </w:rPr>
        <w:t xml:space="preserve">                       </w:t>
      </w:r>
      <w:r w:rsidR="00E46AF9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5612BB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E46AF9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E46AF9">
        <w:rPr>
          <w:rFonts w:cs="B Nazanin" w:hint="cs"/>
          <w:b/>
          <w:bCs/>
          <w:rtl/>
        </w:rPr>
        <w:t>با سلام</w:t>
      </w:r>
      <w:r w:rsidR="00E46AF9" w:rsidRPr="00E46AF9">
        <w:rPr>
          <w:rFonts w:cs="B Nazanin" w:hint="cs"/>
          <w:b/>
          <w:bCs/>
          <w:rtl/>
        </w:rPr>
        <w:t xml:space="preserve">  </w:t>
      </w:r>
      <w:r w:rsidR="00FD1FCA">
        <w:rPr>
          <w:rFonts w:cs="B Nazanin" w:hint="cs"/>
          <w:b/>
          <w:bCs/>
          <w:rtl/>
        </w:rPr>
        <w:t>،</w:t>
      </w:r>
      <w:r w:rsidR="00E46AF9" w:rsidRPr="00E46AF9">
        <w:rPr>
          <w:rFonts w:cs="B Nazanin" w:hint="cs"/>
          <w:b/>
          <w:bCs/>
          <w:rtl/>
        </w:rPr>
        <w:t xml:space="preserve">  </w:t>
      </w:r>
      <w:r w:rsidRPr="00E46AF9">
        <w:rPr>
          <w:rFonts w:cs="B Nazanin" w:hint="cs"/>
          <w:b/>
          <w:bCs/>
          <w:rtl/>
        </w:rPr>
        <w:t xml:space="preserve"> احتراماً  بدينوسيله گواهي مي شود </w:t>
      </w:r>
      <w:r w:rsidR="00D02325" w:rsidRPr="00C031E3">
        <w:rPr>
          <w:rFonts w:cs="B Titr" w:hint="cs"/>
          <w:sz w:val="24"/>
          <w:szCs w:val="24"/>
          <w:rtl/>
        </w:rPr>
        <w:t>سرباز مربی</w:t>
      </w:r>
      <w:r w:rsidR="00D02325">
        <w:rPr>
          <w:rFonts w:cs="B Titr" w:hint="cs"/>
          <w:sz w:val="18"/>
          <w:szCs w:val="18"/>
          <w:rtl/>
        </w:rPr>
        <w:t xml:space="preserve"> </w:t>
      </w:r>
      <w:r w:rsidR="00D02325" w:rsidRPr="001D0B75">
        <w:rPr>
          <w:rFonts w:cs="B Titr" w:hint="cs"/>
          <w:sz w:val="18"/>
          <w:szCs w:val="18"/>
          <w:rtl/>
        </w:rPr>
        <w:t xml:space="preserve"> </w:t>
      </w:r>
      <w:r w:rsidRPr="00E46AF9">
        <w:rPr>
          <w:rFonts w:cs="B Nazanin" w:hint="cs"/>
          <w:b/>
          <w:bCs/>
          <w:rtl/>
        </w:rPr>
        <w:t xml:space="preserve">به شرح اسامي ذيل در </w:t>
      </w:r>
      <w:r w:rsidR="00D02325">
        <w:rPr>
          <w:rFonts w:cs="B Nazanin" w:hint="cs"/>
          <w:b/>
          <w:bCs/>
          <w:rtl/>
        </w:rPr>
        <w:t xml:space="preserve">    </w:t>
      </w:r>
      <w:r w:rsidR="00E13B60">
        <w:rPr>
          <w:rFonts w:cs="B Nazanin" w:hint="cs"/>
          <w:b/>
          <w:bCs/>
          <w:rtl/>
        </w:rPr>
        <w:t xml:space="preserve"> </w:t>
      </w:r>
      <w:r w:rsidRPr="00E46AF9">
        <w:rPr>
          <w:rFonts w:cs="B Nazanin" w:hint="cs"/>
          <w:b/>
          <w:bCs/>
          <w:rtl/>
        </w:rPr>
        <w:t xml:space="preserve"> سال </w:t>
      </w:r>
      <w:r w:rsidR="00D02325">
        <w:rPr>
          <w:rFonts w:cs="B Nazanin" w:hint="cs"/>
          <w:b/>
          <w:bCs/>
          <w:rtl/>
        </w:rPr>
        <w:t xml:space="preserve">  </w:t>
      </w:r>
      <w:r w:rsidRPr="00E46AF9">
        <w:rPr>
          <w:rFonts w:cs="B Nazanin" w:hint="cs"/>
          <w:b/>
          <w:bCs/>
          <w:rtl/>
        </w:rPr>
        <w:t xml:space="preserve"> در اين مركز </w:t>
      </w:r>
      <w:r w:rsidR="00FD1FCA">
        <w:rPr>
          <w:rFonts w:cs="B Nazanin" w:hint="cs"/>
          <w:b/>
          <w:bCs/>
          <w:rtl/>
        </w:rPr>
        <w:t>/</w:t>
      </w:r>
      <w:r w:rsidR="003C13E2">
        <w:rPr>
          <w:rFonts w:cs="B Nazanin" w:hint="cs"/>
          <w:b/>
          <w:bCs/>
          <w:rtl/>
        </w:rPr>
        <w:t xml:space="preserve"> </w:t>
      </w:r>
      <w:r w:rsidR="00FD1FCA">
        <w:rPr>
          <w:rFonts w:cs="B Nazanin" w:hint="cs"/>
          <w:b/>
          <w:bCs/>
          <w:rtl/>
        </w:rPr>
        <w:t xml:space="preserve">واحد </w:t>
      </w:r>
      <w:r w:rsidRPr="00E46AF9">
        <w:rPr>
          <w:rFonts w:cs="B Nazanin" w:hint="cs"/>
          <w:b/>
          <w:bCs/>
          <w:rtl/>
        </w:rPr>
        <w:t>مشغول بكار</w:t>
      </w:r>
      <w:r w:rsidR="00FD1FCA">
        <w:rPr>
          <w:rFonts w:cs="B Nazanin" w:hint="cs"/>
          <w:b/>
          <w:bCs/>
          <w:rtl/>
        </w:rPr>
        <w:t xml:space="preserve"> </w:t>
      </w:r>
      <w:r w:rsidRPr="00E46AF9">
        <w:rPr>
          <w:rFonts w:cs="B Nazanin" w:hint="cs"/>
          <w:b/>
          <w:bCs/>
          <w:rtl/>
        </w:rPr>
        <w:t>بوده اند . خواهشمند است دستور فرمائي</w:t>
      </w:r>
      <w:r w:rsidR="00E35768">
        <w:rPr>
          <w:rFonts w:cs="B Nazanin" w:hint="cs"/>
          <w:b/>
          <w:bCs/>
          <w:rtl/>
        </w:rPr>
        <w:t>د نسبت به پرداخت حقوق و مزاياي آ</w:t>
      </w:r>
      <w:r w:rsidRPr="00E46AF9">
        <w:rPr>
          <w:rFonts w:cs="B Nazanin" w:hint="cs"/>
          <w:b/>
          <w:bCs/>
          <w:rtl/>
        </w:rPr>
        <w:t xml:space="preserve">نان اقدام گردد. ضمناً در صورت تاخير / تعجيل و يا </w:t>
      </w:r>
      <w:r w:rsidR="004B0CFE">
        <w:rPr>
          <w:rFonts w:cs="B Nazanin" w:hint="cs"/>
          <w:b/>
          <w:bCs/>
          <w:rtl/>
        </w:rPr>
        <w:t>غيبت</w:t>
      </w:r>
      <w:r w:rsidRPr="00E46AF9">
        <w:rPr>
          <w:rFonts w:cs="B Nazanin" w:hint="cs"/>
          <w:b/>
          <w:bCs/>
          <w:rtl/>
        </w:rPr>
        <w:t xml:space="preserve"> روزانه تا پايان ماه جاري در گزارش ماه آتي منظور و ارائه خواهد شد . </w:t>
      </w:r>
    </w:p>
    <w:tbl>
      <w:tblPr>
        <w:tblStyle w:val="TableGrid"/>
        <w:bidiVisual/>
        <w:tblW w:w="14744" w:type="dxa"/>
        <w:tblInd w:w="-21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709"/>
        <w:gridCol w:w="850"/>
        <w:gridCol w:w="1276"/>
        <w:gridCol w:w="992"/>
        <w:gridCol w:w="12"/>
        <w:gridCol w:w="1406"/>
        <w:gridCol w:w="1276"/>
        <w:gridCol w:w="992"/>
        <w:gridCol w:w="567"/>
        <w:gridCol w:w="425"/>
        <w:gridCol w:w="992"/>
        <w:gridCol w:w="993"/>
        <w:gridCol w:w="992"/>
        <w:gridCol w:w="993"/>
      </w:tblGrid>
      <w:tr w:rsidR="00925943" w:rsidRPr="003B6CEF" w:rsidTr="00B71C3E">
        <w:trPr>
          <w:trHeight w:val="60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925943" w:rsidRPr="0084346F" w:rsidRDefault="00925943" w:rsidP="006F3F79">
            <w:pPr>
              <w:tabs>
                <w:tab w:val="left" w:pos="13020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4346F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943" w:rsidRPr="00B71C3E" w:rsidRDefault="00925943" w:rsidP="000568E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1C3E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943" w:rsidRPr="00B71C3E" w:rsidRDefault="00925943" w:rsidP="000568E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1C3E">
              <w:rPr>
                <w:rFonts w:cs="B Nazanin" w:hint="cs"/>
                <w:b/>
                <w:bCs/>
                <w:sz w:val="18"/>
                <w:szCs w:val="18"/>
                <w:rtl/>
              </w:rPr>
              <w:t>كد پرسنلي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943" w:rsidRPr="00B71C3E" w:rsidRDefault="00925943" w:rsidP="000568E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1C3E">
              <w:rPr>
                <w:rFonts w:cs="B Nazanin" w:hint="cs"/>
                <w:b/>
                <w:bCs/>
                <w:sz w:val="18"/>
                <w:szCs w:val="18"/>
                <w:rtl/>
              </w:rPr>
              <w:t>غيبت روزانه</w:t>
            </w:r>
          </w:p>
          <w:p w:rsidR="00925943" w:rsidRPr="00B71C3E" w:rsidRDefault="00925943" w:rsidP="000568E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1C3E">
              <w:rPr>
                <w:rFonts w:cs="B Nazanin" w:hint="cs"/>
                <w:b/>
                <w:bCs/>
                <w:sz w:val="18"/>
                <w:szCs w:val="18"/>
                <w:rtl/>
              </w:rPr>
              <w:t>( به روز)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943" w:rsidRPr="00B71C3E" w:rsidRDefault="00925943" w:rsidP="000568E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1C3E">
              <w:rPr>
                <w:rFonts w:cs="B Nazanin" w:hint="cs"/>
                <w:b/>
                <w:bCs/>
                <w:sz w:val="18"/>
                <w:szCs w:val="18"/>
                <w:rtl/>
              </w:rPr>
              <w:t>تأخير در ورود يا تعجيل در خروج ( به ساعت)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5943" w:rsidRPr="00B71C3E" w:rsidRDefault="00925943" w:rsidP="00925943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943" w:rsidRPr="00E46AF9" w:rsidRDefault="00925943" w:rsidP="00E46AF9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6AF9">
              <w:rPr>
                <w:rFonts w:cs="B Nazanin" w:hint="cs"/>
                <w:b/>
                <w:bCs/>
                <w:sz w:val="24"/>
                <w:szCs w:val="24"/>
                <w:rtl/>
              </w:rPr>
              <w:t>اعمال مقررات براساس آئين نامه حضور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6AF9">
              <w:rPr>
                <w:rFonts w:cs="B Nazanin" w:hint="cs"/>
                <w:b/>
                <w:bCs/>
                <w:sz w:val="24"/>
                <w:szCs w:val="24"/>
                <w:rtl/>
              </w:rPr>
              <w:t>و غياب كاركنان دولت مصوب 1365</w:t>
            </w:r>
          </w:p>
        </w:tc>
      </w:tr>
      <w:tr w:rsidR="000568EC" w:rsidRPr="003B6CEF" w:rsidTr="00B71C3E">
        <w:trPr>
          <w:trHeight w:val="3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68EC" w:rsidRPr="00E46AF9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68EC" w:rsidRPr="00B71C3E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68EC" w:rsidRPr="00B71C3E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68EC" w:rsidRPr="00B71C3E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68EC" w:rsidRPr="00B71C3E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568EC" w:rsidRPr="00B71C3E" w:rsidRDefault="003C13E2" w:rsidP="00CC040F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1C3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دفعات تأ</w:t>
            </w:r>
            <w:r w:rsidR="000568EC" w:rsidRPr="00B71C3E">
              <w:rPr>
                <w:rFonts w:cs="B Nazanin" w:hint="cs"/>
                <w:b/>
                <w:bCs/>
                <w:sz w:val="18"/>
                <w:szCs w:val="18"/>
                <w:rtl/>
              </w:rPr>
              <w:t>خير يا تعجيل</w:t>
            </w:r>
            <w:r w:rsidR="00CC040F" w:rsidRPr="00B71C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درماه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68EC" w:rsidRDefault="000568EC" w:rsidP="006F3F79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0568EC" w:rsidRPr="00E46AF9" w:rsidRDefault="000568EC" w:rsidP="00CC040F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6AF9">
              <w:rPr>
                <w:rFonts w:cs="B Nazanin" w:hint="cs"/>
                <w:b/>
                <w:bCs/>
                <w:sz w:val="16"/>
                <w:szCs w:val="16"/>
                <w:rtl/>
              </w:rPr>
              <w:t>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أ</w:t>
            </w:r>
            <w:r w:rsidRPr="00E46AF9">
              <w:rPr>
                <w:rFonts w:cs="B Nazanin" w:hint="cs"/>
                <w:b/>
                <w:bCs/>
                <w:sz w:val="16"/>
                <w:szCs w:val="16"/>
                <w:rtl/>
              </w:rPr>
              <w:t>خير</w:t>
            </w:r>
            <w:r w:rsidR="00CC040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يا </w:t>
            </w:r>
            <w:r w:rsidRPr="00E46AF9">
              <w:rPr>
                <w:rFonts w:cs="B Nazanin" w:hint="cs"/>
                <w:b/>
                <w:bCs/>
                <w:sz w:val="16"/>
                <w:szCs w:val="16"/>
                <w:rtl/>
              </w:rPr>
              <w:t>تعجيل در مرخصي استح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قاقي منظورگردد .(بند الف ماده 2 آ</w:t>
            </w:r>
            <w:r w:rsidRPr="00E46AF9">
              <w:rPr>
                <w:rFonts w:cs="B Nazanin" w:hint="cs"/>
                <w:b/>
                <w:bCs/>
                <w:sz w:val="16"/>
                <w:szCs w:val="16"/>
                <w:rtl/>
              </w:rPr>
              <w:t>ئين نامه 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68EC" w:rsidRDefault="000568EC" w:rsidP="006F3F79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0568EC" w:rsidRPr="00E46AF9" w:rsidRDefault="003C13E2" w:rsidP="00FD1FCA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تآ</w:t>
            </w:r>
            <w:r w:rsidR="000568EC" w:rsidRPr="00E46AF9">
              <w:rPr>
                <w:rFonts w:cs="B Nazanin" w:hint="cs"/>
                <w:b/>
                <w:bCs/>
                <w:sz w:val="16"/>
                <w:szCs w:val="16"/>
                <w:rtl/>
              </w:rPr>
              <w:t>خير يا تعجيل كس</w:t>
            </w:r>
            <w:r w:rsidR="000568EC">
              <w:rPr>
                <w:rFonts w:cs="B Nazanin" w:hint="cs"/>
                <w:b/>
                <w:bCs/>
                <w:sz w:val="16"/>
                <w:szCs w:val="16"/>
                <w:rtl/>
              </w:rPr>
              <w:t>ر</w:t>
            </w:r>
            <w:r w:rsidR="000568EC" w:rsidRPr="00E46AF9">
              <w:rPr>
                <w:rFonts w:cs="B Nazanin" w:hint="cs"/>
                <w:b/>
                <w:bCs/>
                <w:sz w:val="16"/>
                <w:szCs w:val="16"/>
                <w:rtl/>
              </w:rPr>
              <w:t>ا</w:t>
            </w:r>
            <w:r w:rsidR="000568EC">
              <w:rPr>
                <w:rFonts w:cs="B Nazanin" w:hint="cs"/>
                <w:b/>
                <w:bCs/>
                <w:sz w:val="16"/>
                <w:szCs w:val="16"/>
                <w:rtl/>
              </w:rPr>
              <w:t>ز حقوق  و....  گردد ( بند ب ماده 2 آ</w:t>
            </w:r>
            <w:r w:rsidR="000568EC" w:rsidRPr="00E46AF9">
              <w:rPr>
                <w:rFonts w:cs="B Nazanin" w:hint="cs"/>
                <w:b/>
                <w:bCs/>
                <w:sz w:val="16"/>
                <w:szCs w:val="16"/>
                <w:rtl/>
              </w:rPr>
              <w:t>ئين نامه)</w:t>
            </w:r>
          </w:p>
        </w:tc>
        <w:tc>
          <w:tcPr>
            <w:tcW w:w="59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68EC" w:rsidRPr="00925943" w:rsidRDefault="000568EC" w:rsidP="00CC040F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943">
              <w:rPr>
                <w:rFonts w:cs="B Nazanin" w:hint="cs"/>
                <w:b/>
                <w:bCs/>
                <w:rtl/>
              </w:rPr>
              <w:t xml:space="preserve">تأخير </w:t>
            </w:r>
            <w:r w:rsidR="00CC040F" w:rsidRPr="00925943">
              <w:rPr>
                <w:rFonts w:cs="B Nazanin" w:hint="cs"/>
                <w:b/>
                <w:bCs/>
                <w:rtl/>
              </w:rPr>
              <w:t>يا</w:t>
            </w:r>
            <w:r w:rsidRPr="00925943">
              <w:rPr>
                <w:rFonts w:cs="B Nazanin" w:hint="cs"/>
                <w:b/>
                <w:bCs/>
                <w:rtl/>
              </w:rPr>
              <w:t xml:space="preserve"> تعجيل بيش از 4 بار و بيش از 4 ساعت در ماه ( ماده 5 آئين نامه )</w:t>
            </w:r>
          </w:p>
        </w:tc>
      </w:tr>
      <w:tr w:rsidR="000568EC" w:rsidRPr="003B6CEF" w:rsidTr="00B71C3E">
        <w:trPr>
          <w:cantSplit/>
          <w:trHeight w:val="126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E46AF9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E46AF9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E46AF9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6F3F79" w:rsidRDefault="000568EC" w:rsidP="000568E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0CFE">
              <w:rPr>
                <w:rFonts w:cs="2  Titr" w:hint="cs"/>
                <w:b/>
                <w:bCs/>
                <w:sz w:val="16"/>
                <w:szCs w:val="16"/>
                <w:rtl/>
              </w:rPr>
              <w:t>ماه اول</w:t>
            </w:r>
            <w:r w:rsidRPr="006F3F7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صدوراخطاريه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6F3F79" w:rsidRDefault="000568EC" w:rsidP="000568E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0CFE">
              <w:rPr>
                <w:rFonts w:cs="2  Titr" w:hint="cs"/>
                <w:b/>
                <w:bCs/>
                <w:sz w:val="16"/>
                <w:szCs w:val="16"/>
                <w:rtl/>
              </w:rPr>
              <w:t>ماه دوم</w:t>
            </w:r>
            <w:r w:rsidRPr="006F3F7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صدوراخطاريه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4B0CFE" w:rsidRDefault="000568EC" w:rsidP="000568EC">
            <w:pPr>
              <w:tabs>
                <w:tab w:val="left" w:pos="1302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B0CFE">
              <w:rPr>
                <w:rFonts w:cs="2  Titr" w:hint="cs"/>
                <w:b/>
                <w:bCs/>
                <w:sz w:val="16"/>
                <w:szCs w:val="16"/>
                <w:rtl/>
              </w:rPr>
              <w:t>ماه سوم</w:t>
            </w:r>
          </w:p>
          <w:p w:rsidR="000568EC" w:rsidRPr="00CA7D3C" w:rsidRDefault="000568EC" w:rsidP="000568E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7D3C">
              <w:rPr>
                <w:rFonts w:cs="B Nazanin" w:hint="cs"/>
                <w:b/>
                <w:bCs/>
                <w:sz w:val="14"/>
                <w:szCs w:val="14"/>
                <w:rtl/>
              </w:rPr>
              <w:t>كسر30 درصد فوق العاده شغل به مدت يك ماه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4B0CFE" w:rsidRDefault="000568EC" w:rsidP="000568EC">
            <w:pPr>
              <w:tabs>
                <w:tab w:val="left" w:pos="1302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B0CFE">
              <w:rPr>
                <w:rFonts w:cs="2  Titr" w:hint="cs"/>
                <w:b/>
                <w:bCs/>
                <w:sz w:val="16"/>
                <w:szCs w:val="16"/>
                <w:rtl/>
              </w:rPr>
              <w:t>ماه چهارم</w:t>
            </w:r>
          </w:p>
          <w:p w:rsidR="000568EC" w:rsidRPr="00CA7D3C" w:rsidRDefault="000568EC" w:rsidP="000568E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7D3C">
              <w:rPr>
                <w:rFonts w:cs="B Nazanin" w:hint="cs"/>
                <w:b/>
                <w:bCs/>
                <w:sz w:val="14"/>
                <w:szCs w:val="14"/>
                <w:rtl/>
              </w:rPr>
              <w:t>كسر 50 درصد فوق العاده شغل به مدت يك ماه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4B0CFE" w:rsidRDefault="000568EC" w:rsidP="000568EC">
            <w:pPr>
              <w:tabs>
                <w:tab w:val="left" w:pos="1302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B0CFE">
              <w:rPr>
                <w:rFonts w:cs="2  Titr" w:hint="cs"/>
                <w:b/>
                <w:bCs/>
                <w:sz w:val="16"/>
                <w:szCs w:val="16"/>
                <w:rtl/>
              </w:rPr>
              <w:t>ماه پنجم</w:t>
            </w:r>
          </w:p>
          <w:p w:rsidR="000568EC" w:rsidRPr="00CA7D3C" w:rsidRDefault="000568EC" w:rsidP="000568E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7D3C">
              <w:rPr>
                <w:rFonts w:cs="B Nazanin" w:hint="cs"/>
                <w:b/>
                <w:bCs/>
                <w:sz w:val="14"/>
                <w:szCs w:val="14"/>
                <w:rtl/>
              </w:rPr>
              <w:t>كسر 100 درصد فوق العاده شغل به مدت يك ماه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CA7D3C" w:rsidRDefault="000568EC" w:rsidP="00CA7D3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7D3C">
              <w:rPr>
                <w:rFonts w:cs="B Nazanin" w:hint="cs"/>
                <w:b/>
                <w:bCs/>
                <w:sz w:val="14"/>
                <w:szCs w:val="14"/>
                <w:rtl/>
              </w:rPr>
              <w:t>به جهت تكرار تأخير و تعجيل ارسال پرونده به هيأت تخلفات اداري</w:t>
            </w:r>
          </w:p>
        </w:tc>
      </w:tr>
      <w:tr w:rsidR="003C13E2" w:rsidRPr="003B6CEF" w:rsidTr="00B71C3E">
        <w:trPr>
          <w:trHeight w:val="317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FB" w:rsidRDefault="00471AFB" w:rsidP="00471AF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471AFB" w:rsidRDefault="00471AFB" w:rsidP="00471AF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6B4507" w:rsidRPr="00E46AF9" w:rsidRDefault="006B4507" w:rsidP="00471AF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507" w:rsidRPr="003506FE" w:rsidRDefault="006B4507" w:rsidP="003506F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568EC" w:rsidRDefault="000568EC" w:rsidP="00E46AF9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568EC" w:rsidRDefault="000568EC" w:rsidP="00E46AF9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568EC" w:rsidRDefault="000568EC" w:rsidP="00E46AF9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568EC" w:rsidRDefault="000568EC" w:rsidP="00E46AF9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568EC" w:rsidRDefault="000568EC" w:rsidP="00E46AF9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568EC" w:rsidRDefault="000568EC" w:rsidP="00E46AF9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568EC" w:rsidRDefault="000568EC" w:rsidP="00E46AF9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568EC" w:rsidRDefault="000568EC" w:rsidP="00E46AF9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568EC" w:rsidRPr="003B6CEF" w:rsidRDefault="000568EC" w:rsidP="00E46AF9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B60" w:rsidRPr="00E13B60" w:rsidRDefault="00E13B60" w:rsidP="00D023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3B6CEF" w:rsidRDefault="000568EC" w:rsidP="003B6CEF">
            <w:pPr>
              <w:tabs>
                <w:tab w:val="left" w:pos="13020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568EC" w:rsidRPr="003B6CEF" w:rsidTr="00B71C3E">
        <w:trPr>
          <w:trHeight w:val="858"/>
        </w:trPr>
        <w:tc>
          <w:tcPr>
            <w:tcW w:w="510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CA7D3C" w:rsidRDefault="000568EC" w:rsidP="00D02325">
            <w:pPr>
              <w:tabs>
                <w:tab w:val="left" w:pos="13020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7D3C">
              <w:rPr>
                <w:rFonts w:cs="B Nazanin" w:hint="cs"/>
                <w:b/>
                <w:bCs/>
                <w:sz w:val="20"/>
                <w:szCs w:val="20"/>
                <w:rtl/>
              </w:rPr>
              <w:t>محل تا</w:t>
            </w:r>
            <w:r w:rsidR="00D023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ئيد : رئيس يا سرپرست مركز/واحد </w:t>
            </w:r>
            <w:r w:rsidRPr="00CA7D3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68EC" w:rsidRPr="00CA7D3C" w:rsidRDefault="000568EC" w:rsidP="00D02325">
            <w:pPr>
              <w:tabs>
                <w:tab w:val="left" w:pos="13020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7D3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E13B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D023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CA7D3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524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CA7D3C" w:rsidRDefault="000568EC" w:rsidP="00CA7D3C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7D3C">
              <w:rPr>
                <w:rFonts w:cs="B Nazanin" w:hint="cs"/>
                <w:b/>
                <w:bCs/>
                <w:sz w:val="20"/>
                <w:szCs w:val="20"/>
                <w:rtl/>
              </w:rPr>
              <w:t>محل تائيد : رئيس يا سرپرست امور اداري اداره كل</w:t>
            </w:r>
          </w:p>
          <w:p w:rsidR="000568EC" w:rsidRPr="00CA7D3C" w:rsidRDefault="000568EC" w:rsidP="00D02325">
            <w:pPr>
              <w:tabs>
                <w:tab w:val="left" w:pos="1302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7D3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خانوادگي  :         </w:t>
            </w:r>
            <w:r w:rsidR="00D023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CA7D3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C" w:rsidRPr="00CA7D3C" w:rsidRDefault="000568EC" w:rsidP="00CA7D3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7D3C">
              <w:rPr>
                <w:rFonts w:cs="B Nazanin" w:hint="cs"/>
                <w:b/>
                <w:bCs/>
                <w:sz w:val="20"/>
                <w:szCs w:val="20"/>
                <w:rtl/>
              </w:rPr>
              <w:t>محل تائيد: معاونت اداري و پشتيباني اداره كل</w:t>
            </w:r>
          </w:p>
          <w:p w:rsidR="000568EC" w:rsidRPr="00CA7D3C" w:rsidRDefault="000568EC" w:rsidP="00D023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7D3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خانوادگي :     </w:t>
            </w:r>
            <w:r w:rsidR="00D023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CA7D3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0568EC" w:rsidRPr="00CA7D3C" w:rsidRDefault="000568EC" w:rsidP="000568EC">
            <w:pPr>
              <w:tabs>
                <w:tab w:val="left" w:pos="13020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A7D3C" w:rsidRDefault="00CA7D3C" w:rsidP="00CC040F">
      <w:pPr>
        <w:tabs>
          <w:tab w:val="left" w:pos="13020"/>
        </w:tabs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CC040F">
        <w:rPr>
          <w:rFonts w:cs="B Nazanin" w:hint="cs"/>
          <w:b/>
          <w:bCs/>
          <w:sz w:val="18"/>
          <w:szCs w:val="18"/>
          <w:rtl/>
        </w:rPr>
        <w:t>توضيح : از آنجائيكه مسئوليت اطلاعات تكميل شده بر عهده رئيس يا سرپرست واحد / مركز مي باشد و بررسي هاي لازم نيز صورت خواهد گرفت ، لذا برصحت و درستي اطلاعات</w:t>
      </w:r>
      <w:r w:rsidR="00CC040F" w:rsidRPr="00CC040F">
        <w:rPr>
          <w:rFonts w:cs="B Nazanin" w:hint="cs"/>
          <w:b/>
          <w:bCs/>
          <w:sz w:val="18"/>
          <w:szCs w:val="18"/>
          <w:rtl/>
        </w:rPr>
        <w:t>ي كه درج خواهد شد</w:t>
      </w:r>
      <w:r w:rsidR="00CC040F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C040F">
        <w:rPr>
          <w:rFonts w:cs="B Nazanin" w:hint="cs"/>
          <w:b/>
          <w:bCs/>
          <w:sz w:val="18"/>
          <w:szCs w:val="18"/>
          <w:rtl/>
        </w:rPr>
        <w:t>تاكيد مي گردد .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E46AF9" w:rsidRPr="00CA7D3C" w:rsidRDefault="00E46AF9" w:rsidP="00CA7D3C">
      <w:pPr>
        <w:tabs>
          <w:tab w:val="left" w:pos="13020"/>
        </w:tabs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CA7D3C">
        <w:rPr>
          <w:rFonts w:cs="B Nazanin" w:hint="cs"/>
          <w:b/>
          <w:bCs/>
          <w:sz w:val="20"/>
          <w:szCs w:val="20"/>
          <w:rtl/>
        </w:rPr>
        <w:t xml:space="preserve">بسمه تعالي : </w:t>
      </w:r>
    </w:p>
    <w:p w:rsidR="00E46AF9" w:rsidRPr="00CA7D3C" w:rsidRDefault="00E46AF9" w:rsidP="00D02325">
      <w:pPr>
        <w:tabs>
          <w:tab w:val="left" w:pos="13020"/>
        </w:tabs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CA7D3C">
        <w:rPr>
          <w:rFonts w:cs="B Nazanin" w:hint="cs"/>
          <w:b/>
          <w:bCs/>
          <w:sz w:val="20"/>
          <w:szCs w:val="20"/>
          <w:rtl/>
        </w:rPr>
        <w:t xml:space="preserve">مسئول محترم اداره مالي و پشتيباني اداره كل                                                                                                                                                         </w:t>
      </w:r>
      <w:r w:rsidR="00CC040F"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Pr="00CA7D3C">
        <w:rPr>
          <w:rFonts w:cs="B Nazanin" w:hint="cs"/>
          <w:b/>
          <w:bCs/>
          <w:sz w:val="20"/>
          <w:szCs w:val="20"/>
          <w:rtl/>
        </w:rPr>
        <w:t xml:space="preserve">  </w:t>
      </w:r>
    </w:p>
    <w:p w:rsidR="00FC403E" w:rsidRPr="00CA7D3C" w:rsidRDefault="00E46AF9" w:rsidP="00CA7D3C">
      <w:pPr>
        <w:tabs>
          <w:tab w:val="left" w:pos="13020"/>
        </w:tabs>
        <w:bidi/>
        <w:spacing w:after="0" w:line="240" w:lineRule="auto"/>
        <w:jc w:val="both"/>
        <w:rPr>
          <w:rFonts w:cs="B Nazanin"/>
          <w:sz w:val="20"/>
          <w:szCs w:val="20"/>
        </w:rPr>
      </w:pPr>
      <w:r w:rsidRPr="00CA7D3C">
        <w:rPr>
          <w:rFonts w:cs="B Nazanin" w:hint="cs"/>
          <w:b/>
          <w:bCs/>
          <w:sz w:val="20"/>
          <w:szCs w:val="20"/>
          <w:rtl/>
        </w:rPr>
        <w:t>با توجه به تائيد مسئولين مربوطه مطابق مقررات اقدام نمايند .</w:t>
      </w:r>
      <w:r w:rsidRPr="00CA7D3C">
        <w:rPr>
          <w:rFonts w:cs="B Nazanin" w:hint="cs"/>
          <w:sz w:val="20"/>
          <w:szCs w:val="20"/>
          <w:rtl/>
        </w:rPr>
        <w:t xml:space="preserve">                                                                              </w:t>
      </w:r>
      <w:r w:rsidR="00CA7D3C">
        <w:rPr>
          <w:rFonts w:cs="B Nazanin" w:hint="cs"/>
          <w:sz w:val="20"/>
          <w:szCs w:val="20"/>
          <w:rtl/>
        </w:rPr>
        <w:t xml:space="preserve">            </w:t>
      </w:r>
      <w:r w:rsidRPr="00CA7D3C">
        <w:rPr>
          <w:rFonts w:cs="B Nazanin" w:hint="cs"/>
          <w:sz w:val="20"/>
          <w:szCs w:val="20"/>
          <w:rtl/>
        </w:rPr>
        <w:t xml:space="preserve">             </w:t>
      </w:r>
      <w:r w:rsidRPr="00CA7D3C">
        <w:rPr>
          <w:rFonts w:cs="2  Titr" w:hint="cs"/>
          <w:b/>
          <w:bCs/>
          <w:sz w:val="20"/>
          <w:szCs w:val="20"/>
          <w:rtl/>
        </w:rPr>
        <w:t xml:space="preserve">مدير كل آموزش فني و حرفه اي استان گيلان </w:t>
      </w:r>
      <w:r w:rsidR="003B6CEF" w:rsidRPr="00CA7D3C">
        <w:rPr>
          <w:rFonts w:cs="2  Titr"/>
          <w:b/>
          <w:bCs/>
          <w:sz w:val="20"/>
          <w:szCs w:val="20"/>
        </w:rPr>
        <w:tab/>
      </w:r>
    </w:p>
    <w:sectPr w:rsidR="00FC403E" w:rsidRPr="00CA7D3C" w:rsidSect="000568EC">
      <w:pgSz w:w="15840" w:h="12240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EF"/>
    <w:rsid w:val="000206ED"/>
    <w:rsid w:val="000568EC"/>
    <w:rsid w:val="001B2F2A"/>
    <w:rsid w:val="001B7289"/>
    <w:rsid w:val="001E6215"/>
    <w:rsid w:val="00214A29"/>
    <w:rsid w:val="003506FE"/>
    <w:rsid w:val="003B6CEF"/>
    <w:rsid w:val="003C13E2"/>
    <w:rsid w:val="00471AFB"/>
    <w:rsid w:val="004B0CFE"/>
    <w:rsid w:val="00534E04"/>
    <w:rsid w:val="005612BB"/>
    <w:rsid w:val="00593DFC"/>
    <w:rsid w:val="00621A13"/>
    <w:rsid w:val="006B4507"/>
    <w:rsid w:val="006F3F79"/>
    <w:rsid w:val="006F7119"/>
    <w:rsid w:val="00802796"/>
    <w:rsid w:val="00810BFD"/>
    <w:rsid w:val="0084346F"/>
    <w:rsid w:val="00925943"/>
    <w:rsid w:val="0097676B"/>
    <w:rsid w:val="009A2461"/>
    <w:rsid w:val="00B71C3E"/>
    <w:rsid w:val="00CA7D3C"/>
    <w:rsid w:val="00CC040F"/>
    <w:rsid w:val="00D02325"/>
    <w:rsid w:val="00D67A0A"/>
    <w:rsid w:val="00D92D63"/>
    <w:rsid w:val="00DD3721"/>
    <w:rsid w:val="00E13B60"/>
    <w:rsid w:val="00E35768"/>
    <w:rsid w:val="00E46AF9"/>
    <w:rsid w:val="00FA51F8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tvto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خان زاده</dc:creator>
  <cp:keywords/>
  <dc:description/>
  <cp:lastModifiedBy>جوادقوتی</cp:lastModifiedBy>
  <cp:revision>26</cp:revision>
  <cp:lastPrinted>2017-05-27T07:29:00Z</cp:lastPrinted>
  <dcterms:created xsi:type="dcterms:W3CDTF">2016-08-09T09:04:00Z</dcterms:created>
  <dcterms:modified xsi:type="dcterms:W3CDTF">2017-06-03T07:29:00Z</dcterms:modified>
</cp:coreProperties>
</file>