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11" w:type="dxa"/>
        <w:tblInd w:w="93" w:type="dxa"/>
        <w:tblLook w:val="04A0" w:firstRow="1" w:lastRow="0" w:firstColumn="1" w:lastColumn="0" w:noHBand="0" w:noVBand="1"/>
      </w:tblPr>
      <w:tblGrid>
        <w:gridCol w:w="949"/>
        <w:gridCol w:w="788"/>
        <w:gridCol w:w="1281"/>
        <w:gridCol w:w="2197"/>
        <w:gridCol w:w="2163"/>
        <w:gridCol w:w="1817"/>
        <w:gridCol w:w="1516"/>
      </w:tblGrid>
      <w:tr w:rsidR="00980273" w:rsidRPr="00980273" w:rsidTr="00980273">
        <w:trPr>
          <w:trHeight w:val="450"/>
        </w:trPr>
        <w:tc>
          <w:tcPr>
            <w:tcW w:w="10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فرم ارزشیابی ارتقا رتبه شغلی مشاغل  تا سطح کاردانی  در رتبه های پایه ، ارشد                ( فرم الف)</w:t>
            </w:r>
          </w:p>
        </w:tc>
      </w:tr>
      <w:tr w:rsidR="00980273" w:rsidRPr="00980273" w:rsidTr="00980273">
        <w:trPr>
          <w:trHeight w:val="450"/>
        </w:trPr>
        <w:tc>
          <w:tcPr>
            <w:tcW w:w="10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توجه : لطفاً قبل از پر کردن فرم، توضیحات مندرج در ظهر این فرم را مطالعه فرمائید.</w:t>
            </w:r>
          </w:p>
        </w:tc>
      </w:tr>
      <w:tr w:rsidR="00980273" w:rsidRPr="00980273" w:rsidTr="00980273">
        <w:trPr>
          <w:trHeight w:val="450"/>
        </w:trPr>
        <w:tc>
          <w:tcPr>
            <w:tcW w:w="7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</w:rPr>
            </w:pPr>
            <w:r w:rsidRPr="00980273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نام دستگاه : سازمان آموزش فنی و حرفه ای کشور ـ اداره کل آموزش فنی و حرفه ای استان گيلان 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2-شماره مستخدم:</w:t>
            </w:r>
          </w:p>
        </w:tc>
      </w:tr>
      <w:tr w:rsidR="00980273" w:rsidRPr="00980273" w:rsidTr="00980273">
        <w:trPr>
          <w:trHeight w:val="690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3-نام و نام خانوادگی: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4-نام پدر :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5-شماره شناسنامه : 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کد ملی : 0</w:t>
            </w:r>
          </w:p>
        </w:tc>
      </w:tr>
      <w:tr w:rsidR="00980273" w:rsidRPr="00980273" w:rsidTr="00980273">
        <w:trPr>
          <w:trHeight w:val="765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6-عنوان پست  :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رشته شغلی: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7-شماره   پست :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8-واحد سازمانی:  </w:t>
            </w:r>
          </w:p>
        </w:tc>
      </w:tr>
      <w:tr w:rsidR="00980273" w:rsidRPr="00980273" w:rsidTr="00980273">
        <w:trPr>
          <w:trHeight w:val="495"/>
        </w:trPr>
        <w:tc>
          <w:tcPr>
            <w:tcW w:w="5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8-مدرک تحصیلی:</w:t>
            </w:r>
          </w:p>
        </w:tc>
        <w:tc>
          <w:tcPr>
            <w:tcW w:w="5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رشته تحصیلی: </w:t>
            </w:r>
          </w:p>
        </w:tc>
      </w:tr>
      <w:tr w:rsidR="00980273" w:rsidRPr="00980273" w:rsidTr="00980273">
        <w:trPr>
          <w:trHeight w:val="570"/>
        </w:trPr>
        <w:tc>
          <w:tcPr>
            <w:tcW w:w="10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9-سوابق تجربی مرتبط با شغل مورد تصدی برای مشاغل سطح کاردانی: مدت تجربه : پایه 8 سال </w:t>
            </w:r>
            <w:r w:rsidRPr="00980273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ارشد 20 سال </w:t>
            </w:r>
            <w:r w:rsidRPr="00980273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</w:t>
            </w:r>
          </w:p>
        </w:tc>
      </w:tr>
      <w:tr w:rsidR="00980273" w:rsidRPr="00980273" w:rsidTr="00980273">
        <w:trPr>
          <w:trHeight w:val="330"/>
        </w:trPr>
        <w:tc>
          <w:tcPr>
            <w:tcW w:w="17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عنوان پست </w:t>
            </w:r>
          </w:p>
        </w:tc>
        <w:tc>
          <w:tcPr>
            <w:tcW w:w="3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مدت تصدی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پست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مدت تصدی</w:t>
            </w:r>
          </w:p>
        </w:tc>
      </w:tr>
      <w:tr w:rsidR="00980273" w:rsidRPr="00980273" w:rsidTr="00980273">
        <w:trPr>
          <w:trHeight w:val="330"/>
        </w:trPr>
        <w:tc>
          <w:tcPr>
            <w:tcW w:w="17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273" w:rsidRPr="00980273" w:rsidRDefault="00980273" w:rsidP="0098027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از 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</w:t>
            </w:r>
          </w:p>
        </w:tc>
        <w:tc>
          <w:tcPr>
            <w:tcW w:w="2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273" w:rsidRPr="00980273" w:rsidRDefault="00980273" w:rsidP="0098027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از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</w:t>
            </w:r>
          </w:p>
        </w:tc>
      </w:tr>
      <w:tr w:rsidR="00980273" w:rsidRPr="00980273" w:rsidTr="00980273">
        <w:trPr>
          <w:trHeight w:val="330"/>
        </w:trPr>
        <w:tc>
          <w:tcPr>
            <w:tcW w:w="1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1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1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1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1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570"/>
        </w:trPr>
        <w:tc>
          <w:tcPr>
            <w:tcW w:w="10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10- دوره آموزشی در ارتباط با رشته شغلی مورد تصدی: رتبه پایه300ساعت</w:t>
            </w: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o</w:t>
            </w: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رتبه ارشد250ساعت  </w:t>
            </w: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o</w:t>
            </w: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 </w:t>
            </w:r>
          </w:p>
        </w:tc>
      </w:tr>
      <w:tr w:rsidR="00980273" w:rsidRPr="00980273" w:rsidTr="00980273">
        <w:trPr>
          <w:trHeight w:val="315"/>
        </w:trPr>
        <w:tc>
          <w:tcPr>
            <w:tcW w:w="17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دوره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مدت به ساعت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دوره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مدت به ساعت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دوره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مدت به ساعت</w:t>
            </w:r>
          </w:p>
        </w:tc>
      </w:tr>
      <w:tr w:rsidR="00980273" w:rsidRPr="00980273" w:rsidTr="00980273">
        <w:trPr>
          <w:trHeight w:val="31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1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1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1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1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1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1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15"/>
        </w:trPr>
        <w:tc>
          <w:tcPr>
            <w:tcW w:w="52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کارشناس آموزش کارکنان</w:t>
            </w:r>
          </w:p>
        </w:tc>
        <w:tc>
          <w:tcPr>
            <w:tcW w:w="549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مدیر کل:</w:t>
            </w:r>
          </w:p>
        </w:tc>
      </w:tr>
      <w:tr w:rsidR="00980273" w:rsidRPr="00980273" w:rsidTr="00980273">
        <w:trPr>
          <w:trHeight w:val="315"/>
        </w:trPr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مریم قنبری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رحیم عطائی پور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15"/>
        </w:trPr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تاریخ و امضا: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تاریخ و امضا: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10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12 -ارزیابی عملکرد کارمندان: جمع امتیاز:           رتبه پایه 60امتیاز  </w:t>
            </w:r>
            <w:r w:rsidRPr="00980273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      رتبه ارشد70امتیاز </w:t>
            </w:r>
            <w:r w:rsidRPr="00980273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</w:t>
            </w:r>
          </w:p>
        </w:tc>
      </w:tr>
      <w:tr w:rsidR="00980273" w:rsidRPr="00980273" w:rsidTr="00980273">
        <w:trPr>
          <w:trHeight w:val="6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4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عوامل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امتیاز مکتسبه بر اساس فرم ارزشیابی</w:t>
            </w:r>
          </w:p>
        </w:tc>
      </w:tr>
      <w:tr w:rsidR="00980273" w:rsidRPr="00980273" w:rsidTr="00980273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پايبندي به ارزش هاي سازماني،اخلاقي وديني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0-15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رضايت ارباب رجوع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0-15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رعايت نظم وانضباط اداري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0-20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تشويقات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0-15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كيفيت انجام وظائف وارائه خدمات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0-12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پشتكاروجديت درانجام امور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0-12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4"/>
                <w:szCs w:val="14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</w:rPr>
              <w:t>افزايش معلومات ومهارتها شغلي به واسطه گذراندن دوره هاي آموزشي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0-16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خلاقيت وارائه پيشنهادهاي ارزنده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0-15</w:t>
            </w:r>
          </w:p>
        </w:tc>
        <w:tc>
          <w:tcPr>
            <w:tcW w:w="33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90"/>
        </w:trPr>
        <w:tc>
          <w:tcPr>
            <w:tcW w:w="10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جمع امتیازات دریافتی:                                                                                به حروف:</w:t>
            </w:r>
          </w:p>
        </w:tc>
      </w:tr>
      <w:tr w:rsidR="00980273" w:rsidRPr="00980273" w:rsidTr="00980273">
        <w:trPr>
          <w:trHeight w:val="630"/>
        </w:trPr>
        <w:tc>
          <w:tcPr>
            <w:tcW w:w="10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با توجه به سوابق تجربی، دوره های آموزشی، عوامل ارزیابی و ... ارتقا به رتبه پایه   </w:t>
            </w:r>
            <w:r w:rsidRPr="00980273">
              <w:rPr>
                <w:rFonts w:ascii="Wingdings" w:eastAsia="Times New Roman" w:hAnsi="Wingdings" w:cs="B Nazanin"/>
                <w:color w:val="000000"/>
                <w:sz w:val="18"/>
                <w:szCs w:val="18"/>
              </w:rPr>
              <w:t></w:t>
            </w:r>
            <w:r w:rsidRPr="00980273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   رتبه ارشد </w:t>
            </w:r>
            <w:r w:rsidRPr="00980273">
              <w:rPr>
                <w:rFonts w:ascii="Wingdings" w:eastAsia="Times New Roman" w:hAnsi="Wingdings" w:cs="B Nazanin"/>
                <w:color w:val="000000"/>
                <w:sz w:val="18"/>
                <w:szCs w:val="18"/>
              </w:rPr>
              <w:t></w:t>
            </w:r>
            <w:r w:rsidRPr="00980273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     از تاریخ                       بلامانع است.</w:t>
            </w:r>
          </w:p>
        </w:tc>
      </w:tr>
      <w:tr w:rsidR="00980273" w:rsidRPr="00980273" w:rsidTr="00980273">
        <w:trPr>
          <w:trHeight w:val="465"/>
        </w:trPr>
        <w:tc>
          <w:tcPr>
            <w:tcW w:w="5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نام و نام خانوادگی اعضای کمیته استانی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پست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تاريخ و امضا</w:t>
            </w:r>
          </w:p>
        </w:tc>
      </w:tr>
      <w:tr w:rsidR="00980273" w:rsidRPr="00980273" w:rsidTr="00980273">
        <w:trPr>
          <w:trHeight w:val="420"/>
        </w:trPr>
        <w:tc>
          <w:tcPr>
            <w:tcW w:w="5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رحیم عطائی پور 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مدير كل 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405"/>
        </w:trPr>
        <w:tc>
          <w:tcPr>
            <w:tcW w:w="5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lastRenderedPageBreak/>
              <w:t xml:space="preserve">حسن قوتي 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معاون اداری و پشتیبانی</w:t>
            </w:r>
            <w:bookmarkStart w:id="0" w:name="_GoBack"/>
            <w:bookmarkEnd w:id="0"/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555"/>
        </w:trPr>
        <w:tc>
          <w:tcPr>
            <w:tcW w:w="5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اصغرشهرياري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سرپرست اداره امور عمومی 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420"/>
        </w:trPr>
        <w:tc>
          <w:tcPr>
            <w:tcW w:w="5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محمود باقی زاده 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مسئول کارگزینی 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10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15-نام و نام خانوادگی اعضای کمیته اجرایی قانون مدیریت خدمات کشوری                                             تاریخ:  </w:t>
            </w:r>
          </w:p>
        </w:tc>
      </w:tr>
      <w:tr w:rsidR="00980273" w:rsidRPr="00980273" w:rsidTr="00980273">
        <w:trPr>
          <w:trHeight w:val="615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نام و نام خانوادگی اعضای کمیته اجرایی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عنوان پست سازمانی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تاریخ و امضا</w:t>
            </w:r>
          </w:p>
        </w:tc>
      </w:tr>
      <w:tr w:rsidR="00980273" w:rsidRPr="00980273" w:rsidTr="00980273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رهام كيايي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معاون اداری و پشتیبانی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علی فروزش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مدیر کل منابع انساني و رفاه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پشتيباني 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1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عزت اله اردشيري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 xml:space="preserve">مدیر کل دفتربرنامه ريزي ، نوسازي و توسعه فناوري اطلاعات 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</w:t>
            </w:r>
          </w:p>
        </w:tc>
      </w:tr>
      <w:tr w:rsidR="00980273" w:rsidRPr="00980273" w:rsidTr="00980273">
        <w:trPr>
          <w:trHeight w:val="330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نماینده استانی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80273" w:rsidRPr="00980273" w:rsidTr="00980273">
        <w:trPr>
          <w:trHeight w:val="330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980273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نماینده معاونت توسعه مدیریت وسرمایه انسانی رییس جمهور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73" w:rsidRPr="00980273" w:rsidRDefault="00980273" w:rsidP="0098027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98027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</w:tbl>
    <w:p w:rsidR="00544A24" w:rsidRDefault="00544A24">
      <w:pPr>
        <w:rPr>
          <w:rFonts w:hint="cs"/>
        </w:rPr>
      </w:pPr>
    </w:p>
    <w:sectPr w:rsidR="00544A24" w:rsidSect="00980273">
      <w:pgSz w:w="16839" w:h="11907" w:orient="landscape" w:code="9"/>
      <w:pgMar w:top="1440" w:right="1418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73"/>
    <w:rsid w:val="00337A4D"/>
    <w:rsid w:val="00544A24"/>
    <w:rsid w:val="00731085"/>
    <w:rsid w:val="007A0CEA"/>
    <w:rsid w:val="009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1933-ADC0-4F01-9124-CD66FFE4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2168</Characters>
  <Application>Microsoft Office Word</Application>
  <DocSecurity>0</DocSecurity>
  <Lines>18</Lines>
  <Paragraphs>5</Paragraphs>
  <ScaleCrop>false</ScaleCrop>
  <Company>tvto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جوادقوتی</dc:creator>
  <cp:keywords/>
  <dc:description/>
  <cp:lastModifiedBy>جوادقوتی</cp:lastModifiedBy>
  <cp:revision>1</cp:revision>
  <dcterms:created xsi:type="dcterms:W3CDTF">2017-05-31T08:31:00Z</dcterms:created>
  <dcterms:modified xsi:type="dcterms:W3CDTF">2017-05-31T08:34:00Z</dcterms:modified>
</cp:coreProperties>
</file>